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242E" w14:textId="77777777" w:rsidR="00645613" w:rsidRDefault="00645613" w:rsidP="00645613">
      <w:r>
        <w:t>Dear {Organization},</w:t>
      </w:r>
    </w:p>
    <w:p w14:paraId="637DEC79" w14:textId="77777777" w:rsidR="00645613" w:rsidRDefault="00645613" w:rsidP="00645613"/>
    <w:p w14:paraId="70E5D038" w14:textId="77777777" w:rsidR="00645613" w:rsidRDefault="00645613" w:rsidP="00645613">
      <w:r>
        <w:t>As the upcoming election cycle draws near, we urge you to join us in our effort to recruit more poll workers. Poll workers play a crucial role in ensuring that elections are conducted in a fair and transparent manner. They are responsible for setting up polling stations, checking voter IDs, distributing ballots, and counting votes.</w:t>
      </w:r>
    </w:p>
    <w:p w14:paraId="3B71F49F" w14:textId="77777777" w:rsidR="00645613" w:rsidRDefault="00645613" w:rsidP="00645613"/>
    <w:p w14:paraId="1DC25068" w14:textId="77777777" w:rsidR="00645613" w:rsidRDefault="00645613" w:rsidP="00645613">
      <w:r>
        <w:t>There are many benefits to becoming a poll worker. Not only do you get to play a direct role in the democratic process, but you also get paid for your time. In addition, you will have the opportunity to work alongside other members of your community and make new connections.</w:t>
      </w:r>
    </w:p>
    <w:p w14:paraId="429354B0" w14:textId="77777777" w:rsidR="00645613" w:rsidRDefault="00645613" w:rsidP="00645613"/>
    <w:p w14:paraId="2924B28A" w14:textId="77777777" w:rsidR="00645613" w:rsidRDefault="00645613" w:rsidP="00645613">
      <w:r>
        <w:t xml:space="preserve">We encourage all community organizations to help us recruit more poll workers. There are </w:t>
      </w:r>
      <w:proofErr w:type="gramStart"/>
      <w:r>
        <w:t>a number of</w:t>
      </w:r>
      <w:proofErr w:type="gramEnd"/>
      <w:r>
        <w:t xml:space="preserve"> ways you can help, including:</w:t>
      </w:r>
    </w:p>
    <w:p w14:paraId="7FE2205C" w14:textId="77777777" w:rsidR="00645613" w:rsidRDefault="00645613" w:rsidP="00645613">
      <w:pPr>
        <w:numPr>
          <w:ilvl w:val="0"/>
          <w:numId w:val="1"/>
        </w:numPr>
      </w:pPr>
      <w:r>
        <w:rPr>
          <w:b/>
        </w:rPr>
        <w:t>Spreading the word:</w:t>
      </w:r>
      <w:r>
        <w:t xml:space="preserve"> Share information about the need for poll workers with your members and on your social media channels. Encourage people to sign up to be poll workers and provide them with the necessary information and resources.</w:t>
      </w:r>
    </w:p>
    <w:p w14:paraId="21006D86" w14:textId="77777777" w:rsidR="00645613" w:rsidRDefault="00645613" w:rsidP="00645613">
      <w:pPr>
        <w:numPr>
          <w:ilvl w:val="0"/>
          <w:numId w:val="1"/>
        </w:numPr>
      </w:pPr>
      <w:r>
        <w:rPr>
          <w:b/>
        </w:rPr>
        <w:t>Hosting a recruitment event:</w:t>
      </w:r>
      <w:r>
        <w:t xml:space="preserve"> Organize an event to promote poll worker recruitment and provide information about what it entails. You can also invite local election officials to speak and answer any questions people may have.</w:t>
      </w:r>
    </w:p>
    <w:p w14:paraId="28766A26" w14:textId="77777777" w:rsidR="00645613" w:rsidRDefault="00645613" w:rsidP="00645613">
      <w:pPr>
        <w:numPr>
          <w:ilvl w:val="0"/>
          <w:numId w:val="1"/>
        </w:numPr>
      </w:pPr>
      <w:r>
        <w:rPr>
          <w:b/>
        </w:rPr>
        <w:t>Hosting training:</w:t>
      </w:r>
      <w:r>
        <w:t xml:space="preserve"> Our office needs adequate facilities to host poll worker training sessions. By offering to host a training session, you make it easier for members of your organization or community to become poll workers. </w:t>
      </w:r>
    </w:p>
    <w:p w14:paraId="61D2FDAF" w14:textId="77777777" w:rsidR="00645613" w:rsidRDefault="00645613" w:rsidP="00645613">
      <w:pPr>
        <w:ind w:left="720"/>
      </w:pPr>
    </w:p>
    <w:p w14:paraId="765B0028" w14:textId="77777777" w:rsidR="00645613" w:rsidRDefault="00645613" w:rsidP="00645613">
      <w:r>
        <w:t>We hope you will consider joining us in our effort to recruit more poll workers. Please contact us at {contact information - website, email, and/or phone number} if you are interested in collaborating. By working together, we can help ensure that our elections are conducted in a fair and transparent manner.</w:t>
      </w:r>
    </w:p>
    <w:p w14:paraId="1C21F9B7" w14:textId="77777777" w:rsidR="00645613" w:rsidRDefault="00645613" w:rsidP="00645613"/>
    <w:p w14:paraId="5E75ACA2" w14:textId="77777777" w:rsidR="00645613" w:rsidRDefault="00645613" w:rsidP="00645613">
      <w:r>
        <w:t xml:space="preserve">Thank you in advance for your consideration. </w:t>
      </w:r>
    </w:p>
    <w:p w14:paraId="636CA3CF" w14:textId="77777777" w:rsidR="00645613" w:rsidRDefault="00645613" w:rsidP="00645613"/>
    <w:p w14:paraId="59D517AF" w14:textId="77777777" w:rsidR="00645613" w:rsidRDefault="00645613" w:rsidP="00645613">
      <w:r>
        <w:t>Sincerely,</w:t>
      </w:r>
    </w:p>
    <w:p w14:paraId="5EFA8C75" w14:textId="77777777" w:rsidR="00645613" w:rsidRDefault="00645613" w:rsidP="00645613">
      <w:r>
        <w:t>{Your Name}</w:t>
      </w:r>
    </w:p>
    <w:p w14:paraId="5FE027CA" w14:textId="77777777" w:rsidR="003C667F" w:rsidRDefault="003C667F"/>
    <w:sectPr w:rsidR="003C66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B4DB8"/>
    <w:multiLevelType w:val="multilevel"/>
    <w:tmpl w:val="94FAD88E"/>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6595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13"/>
    <w:rsid w:val="003C667F"/>
    <w:rsid w:val="00645613"/>
    <w:rsid w:val="0088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89CB3"/>
  <w15:chartTrackingRefBased/>
  <w15:docId w15:val="{6BA13187-E87D-FC4A-91D9-924E262B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13"/>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Naumaan</dc:creator>
  <cp:keywords/>
  <dc:description/>
  <cp:lastModifiedBy>Nadya Naumaan</cp:lastModifiedBy>
  <cp:revision>1</cp:revision>
  <dcterms:created xsi:type="dcterms:W3CDTF">2023-10-05T18:14:00Z</dcterms:created>
  <dcterms:modified xsi:type="dcterms:W3CDTF">2023-10-05T18:14:00Z</dcterms:modified>
</cp:coreProperties>
</file>