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B7C6D" w14:textId="77777777" w:rsidR="00423816" w:rsidRDefault="00423816" w:rsidP="00423816">
      <w:r>
        <w:t>Election offices can use these samples to create similar announcements. (As you adapt the samples, be sure to replace the highlighted sections with accurate information for your office.)</w:t>
      </w:r>
    </w:p>
    <w:p w14:paraId="5B5148C6" w14:textId="77777777" w:rsidR="00423816" w:rsidRDefault="00423816" w:rsidP="00423816"/>
    <w:p w14:paraId="5861B26A" w14:textId="77777777" w:rsidR="00423816" w:rsidRDefault="00423816" w:rsidP="00423816">
      <w:pPr>
        <w:ind w:left="720"/>
      </w:pPr>
      <w:r>
        <w:rPr>
          <w:b/>
        </w:rPr>
        <w:t>0:15 Spot Script (40 Words)</w:t>
      </w:r>
    </w:p>
    <w:p w14:paraId="37066839" w14:textId="77777777" w:rsidR="00423816" w:rsidRDefault="00423816" w:rsidP="00423816">
      <w:pPr>
        <w:ind w:left="720"/>
      </w:pPr>
    </w:p>
    <w:p w14:paraId="0BD912C6" w14:textId="77777777" w:rsidR="00423816" w:rsidRDefault="00423816" w:rsidP="00423816">
      <w:pPr>
        <w:spacing w:line="360" w:lineRule="auto"/>
        <w:ind w:left="720"/>
      </w:pPr>
      <w:r>
        <w:rPr>
          <w:shd w:val="clear" w:color="auto" w:fill="FFF2CC"/>
        </w:rPr>
        <w:t>DEMOCRACY COUNTY</w:t>
      </w:r>
      <w:r>
        <w:t xml:space="preserve"> NEEDS YOU TO BE A POLL WORKER. POLL WORKERS PLAY A VITAL ROLE IN OUR DEMOCRACY AND YOU CAN BE PAID FOR HELPING OUT. FOR MORE INFORMATION, CALL </w:t>
      </w:r>
      <w:r>
        <w:rPr>
          <w:shd w:val="clear" w:color="auto" w:fill="FFF2CC"/>
        </w:rPr>
        <w:t>ONE-TWO-THREE FOUR-FIVE-SIX SEVEN-EIGHT-NINE-TEN</w:t>
      </w:r>
      <w:r>
        <w:t xml:space="preserve"> OR APPLY ONLINE AT</w:t>
      </w:r>
      <w:r>
        <w:rPr>
          <w:shd w:val="clear" w:color="auto" w:fill="FFF2CC"/>
        </w:rPr>
        <w:t xml:space="preserve"> VOTE DEMOCRACY DOT GOV</w:t>
      </w:r>
      <w:r>
        <w:t xml:space="preserve"> </w:t>
      </w:r>
    </w:p>
    <w:p w14:paraId="21B1F506" w14:textId="77777777" w:rsidR="00423816" w:rsidRDefault="00423816" w:rsidP="00423816">
      <w:pPr>
        <w:ind w:left="720"/>
      </w:pPr>
    </w:p>
    <w:p w14:paraId="43119868" w14:textId="77777777" w:rsidR="00423816" w:rsidRDefault="00423816" w:rsidP="00423816">
      <w:pPr>
        <w:ind w:left="720"/>
        <w:rPr>
          <w:b/>
        </w:rPr>
      </w:pPr>
      <w:r>
        <w:rPr>
          <w:b/>
        </w:rPr>
        <w:t xml:space="preserve">0:30 Spot Script (80 Words) </w:t>
      </w:r>
    </w:p>
    <w:p w14:paraId="1510B496" w14:textId="77777777" w:rsidR="00423816" w:rsidRDefault="00423816" w:rsidP="00423816">
      <w:pPr>
        <w:ind w:left="720"/>
      </w:pPr>
    </w:p>
    <w:p w14:paraId="3CEC9A10" w14:textId="77777777" w:rsidR="00423816" w:rsidRDefault="00423816" w:rsidP="00423816">
      <w:pPr>
        <w:spacing w:line="360" w:lineRule="auto"/>
        <w:ind w:left="720"/>
      </w:pPr>
      <w:r>
        <w:rPr>
          <w:shd w:val="clear" w:color="auto" w:fill="FFF2CC"/>
        </w:rPr>
        <w:t>DEMOCRACY COUNTY</w:t>
      </w:r>
      <w:r>
        <w:t xml:space="preserve"> NEEDS YOU! POLL WORKERS PLAY A VITAL </w:t>
      </w:r>
      <w:proofErr w:type="gramStart"/>
      <w:r>
        <w:t>ROLE  ADMINISTERING</w:t>
      </w:r>
      <w:proofErr w:type="gramEnd"/>
      <w:r>
        <w:t xml:space="preserve"> ELECTIONS AND YOU CAN BE PAID FOR HELPING OUT. POLL WORKERS CAN SERVE IN A VARIETY OF WAYS: CHECKING IN AND ASSISTING VOTERS AT VOTING LOCATIONS; VERIFYING SIGNATURES ON MAIL BALLOT ENVELOPES; AND PREPARING BALLOTS FOR COUNTING. FOR MORE INFORMATION, CALL </w:t>
      </w:r>
      <w:r>
        <w:rPr>
          <w:shd w:val="clear" w:color="auto" w:fill="FFF2CC"/>
        </w:rPr>
        <w:t>ONE-TWO-THREE FOUR-FIVE-SIX SEVEN-EIGHT-NINE-TEN</w:t>
      </w:r>
      <w:r>
        <w:t xml:space="preserve"> OR APPLY ONLINE AT </w:t>
      </w:r>
      <w:r>
        <w:rPr>
          <w:shd w:val="clear" w:color="auto" w:fill="FFF2CC"/>
        </w:rPr>
        <w:t>VOTE DEMOCRACY DOT GOV</w:t>
      </w:r>
      <w:r>
        <w:t xml:space="preserve">. </w:t>
      </w:r>
    </w:p>
    <w:p w14:paraId="7A5A7679" w14:textId="77777777" w:rsidR="00486E7A" w:rsidRDefault="00486E7A"/>
    <w:sectPr w:rsidR="00486E7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16"/>
    <w:rsid w:val="00423816"/>
    <w:rsid w:val="0048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1787B6"/>
  <w15:chartTrackingRefBased/>
  <w15:docId w15:val="{64C95136-6CBB-CE4D-966B-0228B126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816"/>
    <w:pPr>
      <w:spacing w:line="276" w:lineRule="auto"/>
    </w:pPr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781</Characters>
  <Application>Microsoft Office Word</Application>
  <DocSecurity>0</DocSecurity>
  <Lines>19</Lines>
  <Paragraphs>5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Colombini</dc:creator>
  <cp:keywords/>
  <dc:description/>
  <cp:lastModifiedBy>Brian Colombini</cp:lastModifiedBy>
  <cp:revision>1</cp:revision>
  <dcterms:created xsi:type="dcterms:W3CDTF">2023-10-05T18:13:00Z</dcterms:created>
  <dcterms:modified xsi:type="dcterms:W3CDTF">2023-10-05T18:13:00Z</dcterms:modified>
</cp:coreProperties>
</file>